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C061" w14:textId="35130703" w:rsidR="00646BEC" w:rsidRPr="006167A0" w:rsidRDefault="00646BEC" w:rsidP="00646BEC">
      <w:pPr>
        <w:jc w:val="center"/>
        <w:rPr>
          <w:rFonts w:asciiTheme="minorEastAsia" w:hAnsiTheme="minorEastAsia"/>
          <w:sz w:val="28"/>
          <w:szCs w:val="28"/>
        </w:rPr>
      </w:pPr>
      <w:r w:rsidRPr="006167A0">
        <w:rPr>
          <w:rFonts w:asciiTheme="minorEastAsia" w:hAnsiTheme="minorEastAsia" w:hint="eastAsia"/>
          <w:sz w:val="28"/>
          <w:szCs w:val="28"/>
        </w:rPr>
        <w:t>社会福祉法人</w:t>
      </w:r>
      <w:r w:rsidR="00466F88" w:rsidRPr="006167A0">
        <w:rPr>
          <w:rFonts w:asciiTheme="minorEastAsia" w:hAnsiTheme="minorEastAsia" w:hint="eastAsia"/>
          <w:sz w:val="28"/>
          <w:szCs w:val="28"/>
        </w:rPr>
        <w:t>波賀の里福祉</w:t>
      </w:r>
      <w:r w:rsidR="00CB7114" w:rsidRPr="006167A0">
        <w:rPr>
          <w:rFonts w:asciiTheme="minorEastAsia" w:hAnsiTheme="minorEastAsia" w:hint="eastAsia"/>
          <w:sz w:val="28"/>
          <w:szCs w:val="28"/>
        </w:rPr>
        <w:t>会</w:t>
      </w:r>
      <w:r w:rsidR="00F72A40" w:rsidRPr="006167A0">
        <w:rPr>
          <w:rFonts w:asciiTheme="minorEastAsia" w:hAnsiTheme="minorEastAsia" w:hint="eastAsia"/>
          <w:sz w:val="28"/>
          <w:szCs w:val="28"/>
        </w:rPr>
        <w:t xml:space="preserve">　役員等報酬</w:t>
      </w:r>
      <w:r w:rsidRPr="006167A0">
        <w:rPr>
          <w:rFonts w:asciiTheme="minorEastAsia" w:hAnsiTheme="minorEastAsia" w:hint="eastAsia"/>
          <w:sz w:val="28"/>
          <w:szCs w:val="28"/>
        </w:rPr>
        <w:t>規程</w:t>
      </w:r>
      <w:r w:rsidR="00541789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E49113F" w14:textId="77777777" w:rsidR="00646BEC" w:rsidRPr="006167A0" w:rsidRDefault="00646BEC" w:rsidP="00646BEC">
      <w:pPr>
        <w:rPr>
          <w:rFonts w:asciiTheme="minorEastAsia" w:hAnsiTheme="minorEastAsia"/>
        </w:rPr>
      </w:pPr>
    </w:p>
    <w:p w14:paraId="442766B8" w14:textId="77777777" w:rsidR="00646BEC" w:rsidRPr="006167A0" w:rsidRDefault="00F72A40" w:rsidP="00F72A40">
      <w:pPr>
        <w:ind w:firstLineChars="100" w:firstLine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（目的）</w:t>
      </w:r>
    </w:p>
    <w:p w14:paraId="369C699A" w14:textId="35943956" w:rsidR="00646BEC" w:rsidRPr="006167A0" w:rsidRDefault="00646BEC" w:rsidP="00F72A40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第１条　この規程は、社会福祉法人</w:t>
      </w:r>
      <w:r w:rsidR="00466F88" w:rsidRPr="006167A0">
        <w:rPr>
          <w:rFonts w:asciiTheme="minorEastAsia" w:hAnsiTheme="minorEastAsia" w:hint="eastAsia"/>
        </w:rPr>
        <w:t>波賀の里福祉会</w:t>
      </w:r>
      <w:r w:rsidR="00F72A40" w:rsidRPr="006167A0">
        <w:rPr>
          <w:rFonts w:asciiTheme="minorEastAsia" w:hAnsiTheme="minorEastAsia" w:hint="eastAsia"/>
        </w:rPr>
        <w:t>（以下「当</w:t>
      </w:r>
      <w:r w:rsidRPr="006167A0">
        <w:rPr>
          <w:rFonts w:asciiTheme="minorEastAsia" w:hAnsiTheme="minorEastAsia" w:hint="eastAsia"/>
        </w:rPr>
        <w:t>法人」という。）の定款</w:t>
      </w:r>
      <w:r w:rsidR="00083437" w:rsidRPr="006167A0">
        <w:rPr>
          <w:rFonts w:asciiTheme="minorEastAsia" w:hAnsiTheme="minorEastAsia" w:hint="eastAsia"/>
        </w:rPr>
        <w:t>第</w:t>
      </w:r>
      <w:r w:rsidR="00F435A9" w:rsidRPr="006167A0">
        <w:rPr>
          <w:rFonts w:asciiTheme="minorEastAsia" w:hAnsiTheme="minorEastAsia" w:hint="eastAsia"/>
        </w:rPr>
        <w:t>九</w:t>
      </w:r>
      <w:r w:rsidRPr="006167A0">
        <w:rPr>
          <w:rFonts w:asciiTheme="minorEastAsia" w:hAnsiTheme="minorEastAsia" w:hint="eastAsia"/>
        </w:rPr>
        <w:t>条及び</w:t>
      </w:r>
      <w:r w:rsidR="00083437" w:rsidRPr="006167A0">
        <w:rPr>
          <w:rFonts w:asciiTheme="minorEastAsia" w:hAnsiTheme="minorEastAsia" w:hint="eastAsia"/>
        </w:rPr>
        <w:t>第</w:t>
      </w:r>
      <w:r w:rsidR="00F435A9" w:rsidRPr="006167A0">
        <w:rPr>
          <w:rFonts w:asciiTheme="minorEastAsia" w:hAnsiTheme="minorEastAsia" w:hint="eastAsia"/>
        </w:rPr>
        <w:t>二三</w:t>
      </w:r>
      <w:r w:rsidRPr="006167A0">
        <w:rPr>
          <w:rFonts w:asciiTheme="minorEastAsia" w:hAnsiTheme="minorEastAsia" w:hint="eastAsia"/>
        </w:rPr>
        <w:t>条の規定に基づき、役員</w:t>
      </w:r>
      <w:r w:rsidR="00820EF7" w:rsidRPr="006167A0">
        <w:rPr>
          <w:rFonts w:asciiTheme="minorEastAsia" w:hAnsiTheme="minorEastAsia" w:hint="eastAsia"/>
        </w:rPr>
        <w:t>（理事及び監事）</w:t>
      </w:r>
      <w:r w:rsidRPr="006167A0">
        <w:rPr>
          <w:rFonts w:asciiTheme="minorEastAsia" w:hAnsiTheme="minorEastAsia" w:hint="eastAsia"/>
        </w:rPr>
        <w:t>及び評議員</w:t>
      </w:r>
      <w:r w:rsidR="00E579F3" w:rsidRPr="006167A0">
        <w:rPr>
          <w:rFonts w:asciiTheme="minorEastAsia" w:hAnsiTheme="minorEastAsia" w:hint="eastAsia"/>
        </w:rPr>
        <w:t>、評議員選任解任委員</w:t>
      </w:r>
      <w:r w:rsidR="006167A0">
        <w:rPr>
          <w:rFonts w:asciiTheme="minorEastAsia" w:hAnsiTheme="minorEastAsia" w:hint="eastAsia"/>
        </w:rPr>
        <w:t>、</w:t>
      </w:r>
      <w:r w:rsidR="006167A0" w:rsidRPr="00066AE5">
        <w:rPr>
          <w:rFonts w:asciiTheme="minorEastAsia" w:hAnsiTheme="minorEastAsia" w:hint="eastAsia"/>
        </w:rPr>
        <w:t>顧問</w:t>
      </w:r>
      <w:r w:rsidR="009709E3" w:rsidRPr="006167A0">
        <w:rPr>
          <w:rFonts w:asciiTheme="minorEastAsia" w:hAnsiTheme="minorEastAsia" w:hint="eastAsia"/>
        </w:rPr>
        <w:t>（以下「役員等」という。）</w:t>
      </w:r>
      <w:r w:rsidRPr="006167A0">
        <w:rPr>
          <w:rFonts w:asciiTheme="minorEastAsia" w:hAnsiTheme="minorEastAsia" w:hint="eastAsia"/>
        </w:rPr>
        <w:t>の報酬等に</w:t>
      </w:r>
      <w:r w:rsidR="009709E3" w:rsidRPr="006167A0">
        <w:rPr>
          <w:rFonts w:asciiTheme="minorEastAsia" w:hAnsiTheme="minorEastAsia" w:hint="eastAsia"/>
        </w:rPr>
        <w:t>ついて</w:t>
      </w:r>
      <w:r w:rsidRPr="006167A0">
        <w:rPr>
          <w:rFonts w:asciiTheme="minorEastAsia" w:hAnsiTheme="minorEastAsia" w:hint="eastAsia"/>
        </w:rPr>
        <w:t>定めることを目的とする。</w:t>
      </w:r>
    </w:p>
    <w:p w14:paraId="298BFABC" w14:textId="77777777" w:rsidR="00646BEC" w:rsidRPr="006167A0" w:rsidRDefault="00646BEC" w:rsidP="009709E3">
      <w:pPr>
        <w:rPr>
          <w:rFonts w:asciiTheme="minorEastAsia" w:hAnsiTheme="minorEastAsia"/>
        </w:rPr>
      </w:pPr>
    </w:p>
    <w:p w14:paraId="7A1EC434" w14:textId="77777777" w:rsidR="009709E3" w:rsidRPr="006167A0" w:rsidRDefault="009709E3" w:rsidP="009709E3">
      <w:pPr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（報酬等の支給）</w:t>
      </w:r>
    </w:p>
    <w:p w14:paraId="0959EACB" w14:textId="77777777" w:rsidR="009709E3" w:rsidRPr="006167A0" w:rsidRDefault="00820EF7" w:rsidP="00820EF7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第２</w:t>
      </w:r>
      <w:r w:rsidR="009709E3" w:rsidRPr="006167A0">
        <w:rPr>
          <w:rFonts w:asciiTheme="minorEastAsia" w:hAnsiTheme="minorEastAsia" w:hint="eastAsia"/>
        </w:rPr>
        <w:t>条　役員等には、</w:t>
      </w:r>
      <w:r w:rsidRPr="006167A0">
        <w:rPr>
          <w:rFonts w:asciiTheme="minorEastAsia" w:hAnsiTheme="minorEastAsia" w:hint="eastAsia"/>
        </w:rPr>
        <w:t>勤務形態に応じて、次のとおり報酬等を支給する。</w:t>
      </w:r>
    </w:p>
    <w:p w14:paraId="59911070" w14:textId="77777777" w:rsidR="003267F6" w:rsidRPr="006167A0" w:rsidRDefault="002B602F" w:rsidP="0025025E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２</w:t>
      </w:r>
      <w:r w:rsidR="0025025E" w:rsidRPr="006167A0">
        <w:rPr>
          <w:rFonts w:asciiTheme="minorEastAsia" w:hAnsiTheme="minorEastAsia" w:hint="eastAsia"/>
        </w:rPr>
        <w:t xml:space="preserve">　常勤役員等については、報酬、賞与及び退職手当を支給する。</w:t>
      </w:r>
    </w:p>
    <w:p w14:paraId="2D307659" w14:textId="77777777" w:rsidR="00820EF7" w:rsidRPr="006167A0" w:rsidRDefault="002B602F" w:rsidP="0025025E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３</w:t>
      </w:r>
      <w:r w:rsidR="0025025E" w:rsidRPr="006167A0">
        <w:rPr>
          <w:rFonts w:asciiTheme="minorEastAsia" w:hAnsiTheme="minorEastAsia" w:hint="eastAsia"/>
        </w:rPr>
        <w:t xml:space="preserve">　</w:t>
      </w:r>
      <w:r w:rsidR="00850A8A" w:rsidRPr="006167A0">
        <w:rPr>
          <w:rFonts w:asciiTheme="minorEastAsia" w:hAnsiTheme="minorEastAsia" w:hint="eastAsia"/>
        </w:rPr>
        <w:t>非常勤</w:t>
      </w:r>
      <w:r w:rsidR="00820EF7" w:rsidRPr="006167A0">
        <w:rPr>
          <w:rFonts w:asciiTheme="minorEastAsia" w:hAnsiTheme="minorEastAsia" w:hint="eastAsia"/>
        </w:rPr>
        <w:t>役員等については、業務に応じた報酬を支給することとし、賞与及び退職手当は支給しない。</w:t>
      </w:r>
    </w:p>
    <w:p w14:paraId="3739101F" w14:textId="77777777" w:rsidR="00D5619D" w:rsidRPr="006167A0" w:rsidRDefault="002B602F" w:rsidP="00223508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４</w:t>
      </w:r>
      <w:r w:rsidR="0080457B" w:rsidRPr="006167A0">
        <w:rPr>
          <w:rFonts w:asciiTheme="minorEastAsia" w:hAnsiTheme="minorEastAsia" w:hint="eastAsia"/>
        </w:rPr>
        <w:t xml:space="preserve">　</w:t>
      </w:r>
      <w:r w:rsidR="00223508" w:rsidRPr="006167A0">
        <w:rPr>
          <w:rFonts w:asciiTheme="minorEastAsia" w:hAnsiTheme="minorEastAsia" w:hint="eastAsia"/>
        </w:rPr>
        <w:t>当法人の理事に対する報酬等の支給額は、各年度の総額が</w:t>
      </w:r>
      <w:r w:rsidR="00982486" w:rsidRPr="006167A0">
        <w:rPr>
          <w:rFonts w:asciiTheme="minorEastAsia" w:hAnsiTheme="minorEastAsia" w:hint="eastAsia"/>
        </w:rPr>
        <w:t>１</w:t>
      </w:r>
      <w:r w:rsidR="00F435A9" w:rsidRPr="006167A0">
        <w:rPr>
          <w:rFonts w:asciiTheme="minorEastAsia" w:hAnsiTheme="minorEastAsia" w:hint="eastAsia"/>
        </w:rPr>
        <w:t>００万</w:t>
      </w:r>
      <w:r w:rsidR="00223508" w:rsidRPr="006167A0">
        <w:rPr>
          <w:rFonts w:asciiTheme="minorEastAsia" w:hAnsiTheme="minorEastAsia" w:hint="eastAsia"/>
        </w:rPr>
        <w:t>円を超えない範囲とする。</w:t>
      </w:r>
    </w:p>
    <w:p w14:paraId="232C3C4C" w14:textId="77777777" w:rsidR="00223508" w:rsidRPr="006167A0" w:rsidRDefault="002B602F" w:rsidP="00223508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５</w:t>
      </w:r>
      <w:r w:rsidR="00223508" w:rsidRPr="006167A0">
        <w:rPr>
          <w:rFonts w:asciiTheme="minorEastAsia" w:hAnsiTheme="minorEastAsia" w:hint="eastAsia"/>
        </w:rPr>
        <w:t xml:space="preserve">　当法人の監事に対する報酬等の支給額は、各年度の総額が</w:t>
      </w:r>
      <w:r w:rsidR="00982486" w:rsidRPr="006167A0">
        <w:rPr>
          <w:rFonts w:asciiTheme="minorEastAsia" w:hAnsiTheme="minorEastAsia" w:hint="eastAsia"/>
        </w:rPr>
        <w:t>２</w:t>
      </w:r>
      <w:r w:rsidR="00F435A9" w:rsidRPr="006167A0">
        <w:rPr>
          <w:rFonts w:asciiTheme="minorEastAsia" w:hAnsiTheme="minorEastAsia" w:hint="eastAsia"/>
        </w:rPr>
        <w:t>０万</w:t>
      </w:r>
      <w:r w:rsidR="00223508" w:rsidRPr="006167A0">
        <w:rPr>
          <w:rFonts w:asciiTheme="minorEastAsia" w:hAnsiTheme="minorEastAsia" w:hint="eastAsia"/>
        </w:rPr>
        <w:t>円を超えない範囲とする。</w:t>
      </w:r>
    </w:p>
    <w:p w14:paraId="7311EA93" w14:textId="77777777" w:rsidR="00223508" w:rsidRPr="006167A0" w:rsidRDefault="00223508" w:rsidP="00223508">
      <w:pPr>
        <w:ind w:left="210" w:hangingChars="100" w:hanging="210"/>
        <w:rPr>
          <w:rFonts w:asciiTheme="minorEastAsia" w:hAnsiTheme="minorEastAsia"/>
        </w:rPr>
      </w:pPr>
    </w:p>
    <w:p w14:paraId="116107BC" w14:textId="77777777" w:rsidR="00646BEC" w:rsidRPr="006167A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</w:t>
      </w:r>
      <w:r w:rsidR="00820EF7" w:rsidRPr="006167A0">
        <w:rPr>
          <w:rFonts w:asciiTheme="minorEastAsia" w:hAnsiTheme="minorEastAsia" w:hint="eastAsia"/>
        </w:rPr>
        <w:t>報酬等の算定方法</w:t>
      </w:r>
      <w:r w:rsidRPr="006167A0">
        <w:rPr>
          <w:rFonts w:asciiTheme="minorEastAsia" w:hAnsiTheme="minorEastAsia" w:hint="eastAsia"/>
        </w:rPr>
        <w:t>）</w:t>
      </w:r>
    </w:p>
    <w:p w14:paraId="5272745D" w14:textId="77777777" w:rsidR="00820EF7" w:rsidRPr="006167A0" w:rsidRDefault="00646BEC" w:rsidP="00820EF7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第３条　</w:t>
      </w:r>
      <w:r w:rsidR="0025025E" w:rsidRPr="006167A0">
        <w:rPr>
          <w:rFonts w:asciiTheme="minorEastAsia" w:hAnsiTheme="minorEastAsia" w:hint="eastAsia"/>
        </w:rPr>
        <w:t>非常勤</w:t>
      </w:r>
      <w:r w:rsidR="00820EF7" w:rsidRPr="006167A0">
        <w:rPr>
          <w:rFonts w:asciiTheme="minorEastAsia" w:hAnsiTheme="minorEastAsia" w:hint="eastAsia"/>
        </w:rPr>
        <w:t>役員等に対する報酬等の額は、次の各号による報酬等の区分に応じて定めるものとする。</w:t>
      </w:r>
    </w:p>
    <w:p w14:paraId="0BE6EF0D" w14:textId="77777777" w:rsidR="00820EF7" w:rsidRPr="006167A0" w:rsidRDefault="000A5B0D" w:rsidP="00646BEC">
      <w:pPr>
        <w:ind w:left="567" w:hangingChars="270" w:hanging="56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(1) </w:t>
      </w:r>
      <w:r w:rsidR="00BD1E97" w:rsidRPr="006167A0">
        <w:rPr>
          <w:rFonts w:asciiTheme="minorEastAsia" w:hAnsiTheme="minorEastAsia" w:hint="eastAsia"/>
        </w:rPr>
        <w:t>報酬については、別表</w:t>
      </w:r>
      <w:r w:rsidRPr="006167A0">
        <w:rPr>
          <w:rFonts w:asciiTheme="minorEastAsia" w:hAnsiTheme="minorEastAsia" w:hint="eastAsia"/>
        </w:rPr>
        <w:t>に定める額</w:t>
      </w:r>
      <w:r w:rsidR="00D5619D" w:rsidRPr="006167A0">
        <w:rPr>
          <w:rFonts w:asciiTheme="minorEastAsia" w:hAnsiTheme="minorEastAsia" w:hint="eastAsia"/>
        </w:rPr>
        <w:t>とする。</w:t>
      </w:r>
    </w:p>
    <w:p w14:paraId="356D8257" w14:textId="77777777" w:rsidR="000A5B0D" w:rsidRPr="006167A0" w:rsidRDefault="000A5B0D" w:rsidP="000A5B0D">
      <w:pPr>
        <w:ind w:left="420" w:hangingChars="200" w:hanging="42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(2) 役員等が職務のために出張をしたときは、旅費規程に基づき、旅費（交通費、宿泊料）を支給する。</w:t>
      </w:r>
    </w:p>
    <w:p w14:paraId="452E1B6C" w14:textId="77777777" w:rsidR="000A5B0D" w:rsidRPr="006167A0" w:rsidRDefault="00FB3596" w:rsidP="00FB3596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２　理事会及び評議員会</w:t>
      </w:r>
      <w:r w:rsidR="004C7454" w:rsidRPr="006167A0">
        <w:rPr>
          <w:rFonts w:asciiTheme="minorEastAsia" w:hAnsiTheme="minorEastAsia" w:hint="eastAsia"/>
        </w:rPr>
        <w:t>等の会議</w:t>
      </w:r>
      <w:r w:rsidRPr="006167A0">
        <w:rPr>
          <w:rFonts w:asciiTheme="minorEastAsia" w:hAnsiTheme="minorEastAsia" w:hint="eastAsia"/>
        </w:rPr>
        <w:t>に出席した場合の交通費については、職員旅費規程に基づき、実費相当額</w:t>
      </w:r>
      <w:r w:rsidR="007D2EAE" w:rsidRPr="006167A0">
        <w:rPr>
          <w:rFonts w:asciiTheme="minorEastAsia" w:hAnsiTheme="minorEastAsia" w:hint="eastAsia"/>
        </w:rPr>
        <w:t>（１㎞につき３０円）</w:t>
      </w:r>
      <w:r w:rsidRPr="006167A0">
        <w:rPr>
          <w:rFonts w:asciiTheme="minorEastAsia" w:hAnsiTheme="minorEastAsia" w:hint="eastAsia"/>
        </w:rPr>
        <w:t>を支給する。</w:t>
      </w:r>
    </w:p>
    <w:p w14:paraId="14DED395" w14:textId="77777777" w:rsidR="00FB3596" w:rsidRPr="006167A0" w:rsidRDefault="00BD1E97" w:rsidP="00BD1E97">
      <w:pPr>
        <w:tabs>
          <w:tab w:val="left" w:pos="5085"/>
        </w:tabs>
        <w:ind w:left="420" w:hangingChars="200" w:hanging="420"/>
        <w:rPr>
          <w:rFonts w:asciiTheme="minorEastAsia" w:hAnsiTheme="minorEastAsia"/>
        </w:rPr>
      </w:pPr>
      <w:r w:rsidRPr="006167A0">
        <w:rPr>
          <w:rFonts w:asciiTheme="minorEastAsia" w:hAnsiTheme="minorEastAsia"/>
        </w:rPr>
        <w:tab/>
      </w:r>
      <w:r w:rsidRPr="006167A0">
        <w:rPr>
          <w:rFonts w:asciiTheme="minorEastAsia" w:hAnsiTheme="minorEastAsia"/>
        </w:rPr>
        <w:tab/>
      </w:r>
    </w:p>
    <w:p w14:paraId="4367AA55" w14:textId="77777777" w:rsidR="000A5B0D" w:rsidRPr="006167A0" w:rsidRDefault="001851C4" w:rsidP="000A5B0D">
      <w:pPr>
        <w:ind w:left="420" w:hangingChars="200" w:hanging="42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（当法人職員給与との併給）</w:t>
      </w:r>
    </w:p>
    <w:p w14:paraId="7AFE6959" w14:textId="77777777" w:rsidR="001851C4" w:rsidRPr="006167A0" w:rsidRDefault="00BD1E97" w:rsidP="001851C4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</w:t>
      </w:r>
      <w:r w:rsidR="00462D50" w:rsidRPr="006167A0">
        <w:rPr>
          <w:rFonts w:asciiTheme="minorEastAsia" w:hAnsiTheme="minorEastAsia" w:hint="eastAsia"/>
        </w:rPr>
        <w:t>４</w:t>
      </w:r>
      <w:r w:rsidRPr="006167A0">
        <w:rPr>
          <w:rFonts w:asciiTheme="minorEastAsia" w:hAnsiTheme="minorEastAsia" w:hint="eastAsia"/>
        </w:rPr>
        <w:t>条　当法人の職員を兼務し、職員給与を支給している</w:t>
      </w:r>
      <w:r w:rsidR="001851C4" w:rsidRPr="006167A0">
        <w:rPr>
          <w:rFonts w:asciiTheme="minorEastAsia" w:hAnsiTheme="minorEastAsia" w:hint="eastAsia"/>
        </w:rPr>
        <w:t>役員</w:t>
      </w:r>
      <w:r w:rsidRPr="006167A0">
        <w:rPr>
          <w:rFonts w:asciiTheme="minorEastAsia" w:hAnsiTheme="minorEastAsia" w:hint="eastAsia"/>
        </w:rPr>
        <w:t>に対しては、本規程に基づく報酬等は支給しないものとする</w:t>
      </w:r>
      <w:r w:rsidR="001851C4" w:rsidRPr="006167A0">
        <w:rPr>
          <w:rFonts w:asciiTheme="minorEastAsia" w:hAnsiTheme="minorEastAsia" w:hint="eastAsia"/>
        </w:rPr>
        <w:t>。</w:t>
      </w:r>
    </w:p>
    <w:p w14:paraId="0D1C7FCF" w14:textId="77777777" w:rsidR="000A5B0D" w:rsidRPr="006167A0" w:rsidRDefault="000A5B0D" w:rsidP="000A5B0D">
      <w:pPr>
        <w:ind w:left="420" w:hangingChars="200" w:hanging="420"/>
        <w:rPr>
          <w:rFonts w:asciiTheme="minorEastAsia" w:hAnsiTheme="minorEastAsia"/>
        </w:rPr>
      </w:pPr>
    </w:p>
    <w:p w14:paraId="195FE113" w14:textId="77777777" w:rsidR="001851C4" w:rsidRPr="006167A0" w:rsidRDefault="001851C4" w:rsidP="001851C4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（支給の方法）</w:t>
      </w:r>
    </w:p>
    <w:p w14:paraId="0E4A4436" w14:textId="77777777" w:rsidR="001851C4" w:rsidRPr="006167A0" w:rsidRDefault="0080457B" w:rsidP="001851C4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</w:t>
      </w:r>
      <w:r w:rsidR="00D539F9" w:rsidRPr="006167A0">
        <w:rPr>
          <w:rFonts w:asciiTheme="minorEastAsia" w:hAnsiTheme="minorEastAsia" w:hint="eastAsia"/>
        </w:rPr>
        <w:t>５</w:t>
      </w:r>
      <w:r w:rsidRPr="006167A0">
        <w:rPr>
          <w:rFonts w:asciiTheme="minorEastAsia" w:hAnsiTheme="minorEastAsia" w:hint="eastAsia"/>
        </w:rPr>
        <w:t>条　役員</w:t>
      </w:r>
      <w:r w:rsidR="00462D50" w:rsidRPr="006167A0">
        <w:rPr>
          <w:rFonts w:asciiTheme="minorEastAsia" w:hAnsiTheme="minorEastAsia" w:hint="eastAsia"/>
        </w:rPr>
        <w:t>等</w:t>
      </w:r>
      <w:r w:rsidR="001851C4" w:rsidRPr="006167A0">
        <w:rPr>
          <w:rFonts w:asciiTheme="minorEastAsia" w:hAnsiTheme="minorEastAsia" w:hint="eastAsia"/>
        </w:rPr>
        <w:t>に対する報酬等の支給時期は、報酬等の区分に応じて定める時期とする。</w:t>
      </w:r>
    </w:p>
    <w:p w14:paraId="522788D5" w14:textId="0CA3D691" w:rsidR="000F6441" w:rsidRPr="00066AE5" w:rsidRDefault="000F6441" w:rsidP="001851C4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２　理事長に対する報酬等は、職員給与規程に定める支給日に準じた日に</w:t>
      </w:r>
      <w:r w:rsidR="00876C08" w:rsidRPr="00066AE5">
        <w:rPr>
          <w:rFonts w:asciiTheme="minorEastAsia" w:hAnsiTheme="minorEastAsia" w:hint="eastAsia"/>
        </w:rPr>
        <w:t>現金で</w:t>
      </w:r>
      <w:r w:rsidRPr="00066AE5">
        <w:rPr>
          <w:rFonts w:asciiTheme="minorEastAsia" w:hAnsiTheme="minorEastAsia" w:hint="eastAsia"/>
        </w:rPr>
        <w:t>支給する。</w:t>
      </w:r>
    </w:p>
    <w:p w14:paraId="51B93C94" w14:textId="4A4227AA" w:rsidR="000F6441" w:rsidRPr="006167A0" w:rsidRDefault="000F6441" w:rsidP="00197826">
      <w:pPr>
        <w:ind w:left="210" w:hangingChars="100" w:hanging="210"/>
        <w:rPr>
          <w:rFonts w:asciiTheme="minorEastAsia" w:hAnsiTheme="minorEastAsia"/>
        </w:rPr>
      </w:pPr>
      <w:r w:rsidRPr="00066AE5">
        <w:rPr>
          <w:rFonts w:asciiTheme="minorEastAsia" w:hAnsiTheme="minorEastAsia" w:hint="eastAsia"/>
        </w:rPr>
        <w:t>３</w:t>
      </w:r>
      <w:r w:rsidR="001851C4" w:rsidRPr="00066AE5">
        <w:rPr>
          <w:rFonts w:asciiTheme="minorEastAsia" w:hAnsiTheme="minorEastAsia" w:hint="eastAsia"/>
        </w:rPr>
        <w:t xml:space="preserve">　</w:t>
      </w:r>
      <w:r w:rsidRPr="00066AE5">
        <w:rPr>
          <w:rFonts w:asciiTheme="minorEastAsia" w:hAnsiTheme="minorEastAsia" w:hint="eastAsia"/>
        </w:rPr>
        <w:t>非常勤</w:t>
      </w:r>
      <w:r w:rsidR="001851C4" w:rsidRPr="00066AE5">
        <w:rPr>
          <w:rFonts w:asciiTheme="minorEastAsia" w:hAnsiTheme="minorEastAsia" w:hint="eastAsia"/>
        </w:rPr>
        <w:t>役員</w:t>
      </w:r>
      <w:r w:rsidR="005C7D79" w:rsidRPr="00066AE5">
        <w:rPr>
          <w:rFonts w:asciiTheme="minorEastAsia" w:hAnsiTheme="minorEastAsia" w:hint="eastAsia"/>
        </w:rPr>
        <w:t>等</w:t>
      </w:r>
      <w:r w:rsidRPr="00066AE5">
        <w:rPr>
          <w:rFonts w:asciiTheme="minorEastAsia" w:hAnsiTheme="minorEastAsia" w:hint="eastAsia"/>
        </w:rPr>
        <w:t>（理事長を除く。）</w:t>
      </w:r>
      <w:r w:rsidR="005C7D79" w:rsidRPr="00066AE5">
        <w:rPr>
          <w:rFonts w:asciiTheme="minorEastAsia" w:hAnsiTheme="minorEastAsia" w:hint="eastAsia"/>
        </w:rPr>
        <w:t>に対する報酬は、</w:t>
      </w:r>
      <w:r w:rsidR="00FA07CA" w:rsidRPr="00066AE5">
        <w:rPr>
          <w:rFonts w:asciiTheme="minorEastAsia" w:hAnsiTheme="minorEastAsia" w:hint="eastAsia"/>
        </w:rPr>
        <w:t>別表の職務に従事した</w:t>
      </w:r>
      <w:r w:rsidR="005C7D79" w:rsidRPr="00066AE5">
        <w:rPr>
          <w:rFonts w:asciiTheme="minorEastAsia" w:hAnsiTheme="minorEastAsia" w:hint="eastAsia"/>
        </w:rPr>
        <w:t>都度、</w:t>
      </w:r>
      <w:r w:rsidR="00876C08" w:rsidRPr="00066AE5">
        <w:rPr>
          <w:rFonts w:asciiTheme="minorEastAsia" w:hAnsiTheme="minorEastAsia" w:hint="eastAsia"/>
        </w:rPr>
        <w:t>現金で</w:t>
      </w:r>
      <w:r w:rsidR="005C7D79" w:rsidRPr="006167A0">
        <w:rPr>
          <w:rFonts w:asciiTheme="minorEastAsia" w:hAnsiTheme="minorEastAsia" w:hint="eastAsia"/>
        </w:rPr>
        <w:t>支給する。</w:t>
      </w:r>
    </w:p>
    <w:p w14:paraId="4A55D481" w14:textId="39F8CBFD" w:rsidR="00AD60E6" w:rsidRPr="006167A0" w:rsidRDefault="000F6441" w:rsidP="005C7D79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４</w:t>
      </w:r>
      <w:r w:rsidR="00AD60E6" w:rsidRPr="006167A0">
        <w:rPr>
          <w:rFonts w:asciiTheme="minorEastAsia" w:hAnsiTheme="minorEastAsia" w:hint="eastAsia"/>
        </w:rPr>
        <w:t xml:space="preserve">　支払いは、</w:t>
      </w:r>
      <w:r w:rsidR="002C7980" w:rsidRPr="006167A0">
        <w:rPr>
          <w:rFonts w:asciiTheme="minorEastAsia" w:hAnsiTheme="minorEastAsia" w:hint="eastAsia"/>
        </w:rPr>
        <w:t>法令の定めるところにより控除すべき金額を控除し</w:t>
      </w:r>
      <w:r w:rsidR="00AD60E6" w:rsidRPr="006167A0">
        <w:rPr>
          <w:rFonts w:asciiTheme="minorEastAsia" w:hAnsiTheme="minorEastAsia" w:hint="eastAsia"/>
        </w:rPr>
        <w:t>支給する。</w:t>
      </w:r>
    </w:p>
    <w:p w14:paraId="59C6316D" w14:textId="77777777" w:rsidR="005C7D79" w:rsidRPr="006167A0" w:rsidRDefault="005C7D79" w:rsidP="00646BEC">
      <w:pPr>
        <w:ind w:left="567" w:hangingChars="270" w:hanging="567"/>
        <w:rPr>
          <w:rFonts w:asciiTheme="minorEastAsia" w:hAnsiTheme="minorEastAsia"/>
        </w:rPr>
      </w:pPr>
    </w:p>
    <w:p w14:paraId="23631743" w14:textId="77777777" w:rsidR="00223508" w:rsidRPr="006167A0" w:rsidRDefault="00223508" w:rsidP="00223508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（端数の処理）</w:t>
      </w:r>
    </w:p>
    <w:p w14:paraId="2B803810" w14:textId="77777777" w:rsidR="00223508" w:rsidRPr="006167A0" w:rsidRDefault="00223508" w:rsidP="00223508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</w:t>
      </w:r>
      <w:r w:rsidR="00D539F9" w:rsidRPr="006167A0">
        <w:rPr>
          <w:rFonts w:asciiTheme="minorEastAsia" w:hAnsiTheme="minorEastAsia" w:hint="eastAsia"/>
        </w:rPr>
        <w:t>６</w:t>
      </w:r>
      <w:r w:rsidRPr="006167A0">
        <w:rPr>
          <w:rFonts w:asciiTheme="minorEastAsia" w:hAnsiTheme="minorEastAsia" w:hint="eastAsia"/>
        </w:rPr>
        <w:t>条</w:t>
      </w:r>
      <w:r w:rsidR="0080457B" w:rsidRPr="006167A0">
        <w:rPr>
          <w:rFonts w:asciiTheme="minorEastAsia" w:hAnsiTheme="minorEastAsia" w:hint="eastAsia"/>
        </w:rPr>
        <w:t xml:space="preserve">　</w:t>
      </w:r>
      <w:r w:rsidRPr="006167A0">
        <w:rPr>
          <w:rFonts w:asciiTheme="minorEastAsia" w:hAnsiTheme="minorEastAsia" w:hint="eastAsia"/>
        </w:rPr>
        <w:t>この規程により，計算金額に１円未満の端数が生じたときには，次のとおり端数処理を行う。</w:t>
      </w:r>
    </w:p>
    <w:p w14:paraId="70F385AB" w14:textId="77777777" w:rsidR="00223508" w:rsidRPr="006167A0" w:rsidRDefault="00223508" w:rsidP="00223508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(1) 50銭未満の端数については，これを切り捨てる。</w:t>
      </w:r>
    </w:p>
    <w:p w14:paraId="495BD261" w14:textId="77777777" w:rsidR="00223508" w:rsidRPr="006167A0" w:rsidRDefault="00223508" w:rsidP="00223508">
      <w:pPr>
        <w:ind w:firstLineChars="100" w:firstLine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lastRenderedPageBreak/>
        <w:t>(2) 50銭以上１円未満の端数については，これを１円に切り上げる。</w:t>
      </w:r>
    </w:p>
    <w:p w14:paraId="148938F1" w14:textId="77777777" w:rsidR="002C7980" w:rsidRPr="006167A0" w:rsidRDefault="002C7980" w:rsidP="00646BEC">
      <w:pPr>
        <w:ind w:left="567" w:hangingChars="270" w:hanging="567"/>
        <w:rPr>
          <w:rFonts w:asciiTheme="minorEastAsia" w:hAnsiTheme="minorEastAsia"/>
        </w:rPr>
      </w:pPr>
    </w:p>
    <w:p w14:paraId="6F5A3A42" w14:textId="77777777" w:rsidR="00646BEC" w:rsidRPr="006167A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</w:t>
      </w:r>
      <w:r w:rsidR="00646BEC" w:rsidRPr="006167A0">
        <w:rPr>
          <w:rFonts w:asciiTheme="minorEastAsia" w:hAnsiTheme="minorEastAsia" w:hint="eastAsia"/>
        </w:rPr>
        <w:t>改廃</w:t>
      </w:r>
      <w:r w:rsidRPr="006167A0">
        <w:rPr>
          <w:rFonts w:asciiTheme="minorEastAsia" w:hAnsiTheme="minorEastAsia" w:hint="eastAsia"/>
        </w:rPr>
        <w:t>）</w:t>
      </w:r>
    </w:p>
    <w:p w14:paraId="7379E578" w14:textId="77777777" w:rsidR="00646BEC" w:rsidRPr="006167A0" w:rsidRDefault="00F72A40" w:rsidP="00646BEC">
      <w:pPr>
        <w:ind w:left="567" w:hangingChars="270" w:hanging="56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</w:t>
      </w:r>
      <w:r w:rsidR="00D539F9" w:rsidRPr="006167A0">
        <w:rPr>
          <w:rFonts w:asciiTheme="minorEastAsia" w:hAnsiTheme="minorEastAsia" w:hint="eastAsia"/>
        </w:rPr>
        <w:t>７</w:t>
      </w:r>
      <w:r w:rsidRPr="006167A0">
        <w:rPr>
          <w:rFonts w:asciiTheme="minorEastAsia" w:hAnsiTheme="minorEastAsia" w:hint="eastAsia"/>
        </w:rPr>
        <w:t>条　この規程の改廃は、評議員会の決議によって行</w:t>
      </w:r>
      <w:r w:rsidR="00646BEC" w:rsidRPr="006167A0">
        <w:rPr>
          <w:rFonts w:asciiTheme="minorEastAsia" w:hAnsiTheme="minorEastAsia" w:hint="eastAsia"/>
        </w:rPr>
        <w:t>う。</w:t>
      </w:r>
    </w:p>
    <w:p w14:paraId="26651139" w14:textId="77777777" w:rsidR="00646BEC" w:rsidRPr="006167A0" w:rsidRDefault="00646BEC" w:rsidP="00646BEC">
      <w:pPr>
        <w:ind w:left="567" w:hangingChars="270" w:hanging="567"/>
        <w:rPr>
          <w:rFonts w:asciiTheme="minorEastAsia" w:hAnsiTheme="minorEastAsia"/>
        </w:rPr>
      </w:pPr>
    </w:p>
    <w:p w14:paraId="0E528F74" w14:textId="77777777" w:rsidR="00646BEC" w:rsidRPr="006167A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</w:t>
      </w:r>
      <w:r w:rsidR="00FB3596" w:rsidRPr="006167A0">
        <w:rPr>
          <w:rFonts w:asciiTheme="minorEastAsia" w:hAnsiTheme="minorEastAsia" w:hint="eastAsia"/>
        </w:rPr>
        <w:t>補足</w:t>
      </w:r>
      <w:r w:rsidRPr="006167A0">
        <w:rPr>
          <w:rFonts w:asciiTheme="minorEastAsia" w:hAnsiTheme="minorEastAsia" w:hint="eastAsia"/>
        </w:rPr>
        <w:t>）</w:t>
      </w:r>
    </w:p>
    <w:p w14:paraId="1055FD28" w14:textId="77777777" w:rsidR="00646BEC" w:rsidRPr="006167A0" w:rsidRDefault="00646BEC" w:rsidP="00F72A40">
      <w:pPr>
        <w:ind w:left="210" w:hangingChars="100" w:hanging="21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第</w:t>
      </w:r>
      <w:r w:rsidR="00D539F9" w:rsidRPr="006167A0">
        <w:rPr>
          <w:rFonts w:asciiTheme="minorEastAsia" w:hAnsiTheme="minorEastAsia" w:hint="eastAsia"/>
        </w:rPr>
        <w:t>８</w:t>
      </w:r>
      <w:r w:rsidR="00FB3596" w:rsidRPr="006167A0">
        <w:rPr>
          <w:rFonts w:asciiTheme="minorEastAsia" w:hAnsiTheme="minorEastAsia" w:hint="eastAsia"/>
        </w:rPr>
        <w:t>条　この規程の実施に関し必要な事項は、理事長が理事会の承認を経て、別に</w:t>
      </w:r>
      <w:r w:rsidRPr="006167A0">
        <w:rPr>
          <w:rFonts w:asciiTheme="minorEastAsia" w:hAnsiTheme="minorEastAsia" w:hint="eastAsia"/>
        </w:rPr>
        <w:t>定めるものとする。</w:t>
      </w:r>
    </w:p>
    <w:p w14:paraId="4DDD9ADB" w14:textId="77777777" w:rsidR="00F72A40" w:rsidRPr="006167A0" w:rsidRDefault="00F72A40" w:rsidP="00F72A40">
      <w:pPr>
        <w:ind w:left="210" w:hangingChars="100" w:hanging="210"/>
        <w:rPr>
          <w:rFonts w:asciiTheme="minorEastAsia" w:hAnsiTheme="minorEastAsia"/>
        </w:rPr>
      </w:pPr>
    </w:p>
    <w:p w14:paraId="498AADA8" w14:textId="2D470B79" w:rsidR="001215D0" w:rsidRPr="006167A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別表　役員等の報酬（第３条関係）</w:t>
      </w:r>
    </w:p>
    <w:p w14:paraId="6834E7A9" w14:textId="77777777" w:rsidR="001215D0" w:rsidRPr="006167A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（１）理事長</w:t>
      </w:r>
    </w:p>
    <w:tbl>
      <w:tblPr>
        <w:tblStyle w:val="a3"/>
        <w:tblW w:w="7796" w:type="dxa"/>
        <w:tblInd w:w="22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3543"/>
      </w:tblGrid>
      <w:tr w:rsidR="001215D0" w:rsidRPr="006167A0" w14:paraId="7DE9680A" w14:textId="77777777" w:rsidTr="00BF2E99">
        <w:tc>
          <w:tcPr>
            <w:tcW w:w="4253" w:type="dxa"/>
          </w:tcPr>
          <w:p w14:paraId="50A8323C" w14:textId="77777777" w:rsidR="001215D0" w:rsidRPr="006167A0" w:rsidRDefault="00FA07CA" w:rsidP="00BF2E99">
            <w:pPr>
              <w:jc w:val="center"/>
              <w:rPr>
                <w:rFonts w:asciiTheme="minorEastAsia" w:hAnsiTheme="minorEastAsia"/>
                <w:strike/>
              </w:rPr>
            </w:pPr>
            <w:r w:rsidRPr="006167A0">
              <w:rPr>
                <w:rFonts w:asciiTheme="minorEastAsia" w:hAnsiTheme="minorEastAsia" w:hint="eastAsia"/>
              </w:rPr>
              <w:t>職</w:t>
            </w:r>
            <w:r w:rsidR="00105D98" w:rsidRPr="006167A0">
              <w:rPr>
                <w:rFonts w:asciiTheme="minorEastAsia" w:hAnsiTheme="minorEastAsia" w:hint="eastAsia"/>
              </w:rPr>
              <w:t xml:space="preserve">　</w:t>
            </w:r>
            <w:r w:rsidRPr="006167A0">
              <w:rPr>
                <w:rFonts w:asciiTheme="minorEastAsia" w:hAnsiTheme="minorEastAsia" w:hint="eastAsia"/>
              </w:rPr>
              <w:t>務</w:t>
            </w:r>
          </w:p>
        </w:tc>
        <w:tc>
          <w:tcPr>
            <w:tcW w:w="3543" w:type="dxa"/>
          </w:tcPr>
          <w:p w14:paraId="5F9BFA97" w14:textId="77777777" w:rsidR="001215D0" w:rsidRPr="006167A0" w:rsidRDefault="006A385F" w:rsidP="00BF2E99">
            <w:pPr>
              <w:jc w:val="center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日　額</w:t>
            </w:r>
          </w:p>
        </w:tc>
      </w:tr>
      <w:tr w:rsidR="001215D0" w:rsidRPr="006167A0" w14:paraId="522E0508" w14:textId="77777777" w:rsidTr="00BF2E99">
        <w:tc>
          <w:tcPr>
            <w:tcW w:w="4253" w:type="dxa"/>
          </w:tcPr>
          <w:p w14:paraId="7E494B21" w14:textId="77777777" w:rsidR="001215D0" w:rsidRPr="006167A0" w:rsidRDefault="001215D0" w:rsidP="00BF2E99">
            <w:pPr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理事長執務</w:t>
            </w:r>
          </w:p>
        </w:tc>
        <w:tc>
          <w:tcPr>
            <w:tcW w:w="3543" w:type="dxa"/>
          </w:tcPr>
          <w:p w14:paraId="5CD428CC" w14:textId="7A318949" w:rsidR="001215D0" w:rsidRPr="006167A0" w:rsidRDefault="001215D0" w:rsidP="00BF2E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１０，０００円</w:t>
            </w:r>
            <w:r w:rsidR="004178EB" w:rsidRPr="006167A0">
              <w:rPr>
                <w:rFonts w:asciiTheme="minorEastAsia" w:hAnsiTheme="minorEastAsia" w:hint="eastAsia"/>
              </w:rPr>
              <w:t xml:space="preserve">　</w:t>
            </w:r>
            <w:r w:rsidRPr="006167A0">
              <w:rPr>
                <w:rFonts w:asciiTheme="minorEastAsia" w:hAnsiTheme="minorEastAsia" w:hint="eastAsia"/>
              </w:rPr>
              <w:t xml:space="preserve">　　　</w:t>
            </w:r>
          </w:p>
        </w:tc>
      </w:tr>
    </w:tbl>
    <w:p w14:paraId="4A83E576" w14:textId="77777777" w:rsidR="001215D0" w:rsidRPr="006167A0" w:rsidRDefault="001215D0" w:rsidP="001215D0">
      <w:pPr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　　※　所得税を除く。</w:t>
      </w:r>
    </w:p>
    <w:p w14:paraId="4106CCBD" w14:textId="77777777" w:rsidR="001215D0" w:rsidRPr="006167A0" w:rsidRDefault="001215D0" w:rsidP="001215D0">
      <w:pPr>
        <w:rPr>
          <w:rFonts w:asciiTheme="minorEastAsia" w:hAnsiTheme="minorEastAsia"/>
        </w:rPr>
      </w:pPr>
    </w:p>
    <w:p w14:paraId="3CE94594" w14:textId="77777777" w:rsidR="001215D0" w:rsidRPr="006167A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（２）役員等</w:t>
      </w:r>
    </w:p>
    <w:tbl>
      <w:tblPr>
        <w:tblStyle w:val="a3"/>
        <w:tblW w:w="7796" w:type="dxa"/>
        <w:tblInd w:w="22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97"/>
        <w:gridCol w:w="2499"/>
      </w:tblGrid>
      <w:tr w:rsidR="001215D0" w:rsidRPr="006167A0" w14:paraId="083F6E32" w14:textId="77777777" w:rsidTr="006167A0">
        <w:tc>
          <w:tcPr>
            <w:tcW w:w="5297" w:type="dxa"/>
          </w:tcPr>
          <w:p w14:paraId="5C1F0D37" w14:textId="77777777" w:rsidR="001215D0" w:rsidRPr="006167A0" w:rsidRDefault="00FA07CA" w:rsidP="00FA07CA">
            <w:pPr>
              <w:jc w:val="center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職</w:t>
            </w:r>
            <w:r w:rsidR="00105D98" w:rsidRPr="006167A0">
              <w:rPr>
                <w:rFonts w:asciiTheme="minorEastAsia" w:hAnsiTheme="minorEastAsia" w:hint="eastAsia"/>
              </w:rPr>
              <w:t xml:space="preserve">　</w:t>
            </w:r>
            <w:r w:rsidRPr="006167A0">
              <w:rPr>
                <w:rFonts w:asciiTheme="minorEastAsia" w:hAnsiTheme="minorEastAsia" w:hint="eastAsia"/>
              </w:rPr>
              <w:t>務</w:t>
            </w:r>
          </w:p>
        </w:tc>
        <w:tc>
          <w:tcPr>
            <w:tcW w:w="2499" w:type="dxa"/>
          </w:tcPr>
          <w:p w14:paraId="2E4AD7A4" w14:textId="77777777" w:rsidR="001215D0" w:rsidRPr="006167A0" w:rsidRDefault="001215D0" w:rsidP="00BF2E99">
            <w:pPr>
              <w:jc w:val="center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日 額</w:t>
            </w:r>
          </w:p>
        </w:tc>
      </w:tr>
      <w:tr w:rsidR="001215D0" w:rsidRPr="006167A0" w14:paraId="13D9D6BA" w14:textId="77777777" w:rsidTr="006167A0">
        <w:tc>
          <w:tcPr>
            <w:tcW w:w="5297" w:type="dxa"/>
          </w:tcPr>
          <w:p w14:paraId="04732FD0" w14:textId="77777777" w:rsidR="001215D0" w:rsidRPr="006167A0" w:rsidRDefault="001215D0" w:rsidP="00BF2E99">
            <w:pPr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理事会</w:t>
            </w:r>
            <w:r w:rsidR="000F6441" w:rsidRPr="006167A0">
              <w:rPr>
                <w:rFonts w:asciiTheme="minorEastAsia" w:hAnsiTheme="minorEastAsia" w:hint="eastAsia"/>
              </w:rPr>
              <w:t>、</w:t>
            </w:r>
            <w:r w:rsidRPr="006167A0">
              <w:rPr>
                <w:rFonts w:asciiTheme="minorEastAsia" w:hAnsiTheme="minorEastAsia" w:hint="eastAsia"/>
              </w:rPr>
              <w:t>評議員会</w:t>
            </w:r>
            <w:r w:rsidR="000F6441" w:rsidRPr="006167A0">
              <w:rPr>
                <w:rFonts w:asciiTheme="minorEastAsia" w:hAnsiTheme="minorEastAsia" w:hint="eastAsia"/>
              </w:rPr>
              <w:t>、評議員選任解任委員会</w:t>
            </w:r>
            <w:r w:rsidRPr="006167A0">
              <w:rPr>
                <w:rFonts w:asciiTheme="minorEastAsia" w:hAnsiTheme="minorEastAsia" w:hint="eastAsia"/>
              </w:rPr>
              <w:t>及び監事監査等への出席</w:t>
            </w:r>
          </w:p>
        </w:tc>
        <w:tc>
          <w:tcPr>
            <w:tcW w:w="2499" w:type="dxa"/>
          </w:tcPr>
          <w:p w14:paraId="51FDE227" w14:textId="77777777" w:rsidR="001215D0" w:rsidRPr="006167A0" w:rsidRDefault="001215D0" w:rsidP="00BF2E99">
            <w:pPr>
              <w:wordWrap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 xml:space="preserve">１０，０００円　　</w:t>
            </w:r>
          </w:p>
        </w:tc>
      </w:tr>
      <w:tr w:rsidR="001215D0" w:rsidRPr="006167A0" w14:paraId="761694A2" w14:textId="77777777" w:rsidTr="006167A0">
        <w:tc>
          <w:tcPr>
            <w:tcW w:w="5297" w:type="dxa"/>
          </w:tcPr>
          <w:p w14:paraId="270F47E8" w14:textId="77777777" w:rsidR="001215D0" w:rsidRPr="006167A0" w:rsidRDefault="001215D0" w:rsidP="00BF2E99">
            <w:pPr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>上記の他、法人及び施設業務のための出勤</w:t>
            </w:r>
          </w:p>
        </w:tc>
        <w:tc>
          <w:tcPr>
            <w:tcW w:w="2499" w:type="dxa"/>
          </w:tcPr>
          <w:p w14:paraId="10465AD0" w14:textId="77777777" w:rsidR="001215D0" w:rsidRPr="006167A0" w:rsidRDefault="001215D0" w:rsidP="00BF2E99">
            <w:pPr>
              <w:wordWrap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6167A0">
              <w:rPr>
                <w:rFonts w:asciiTheme="minorEastAsia" w:hAnsiTheme="minorEastAsia" w:hint="eastAsia"/>
              </w:rPr>
              <w:t xml:space="preserve">１０，０００円　　</w:t>
            </w:r>
          </w:p>
        </w:tc>
      </w:tr>
    </w:tbl>
    <w:p w14:paraId="5B50F818" w14:textId="77777777" w:rsidR="001215D0" w:rsidRPr="006167A0" w:rsidRDefault="001215D0" w:rsidP="001215D0">
      <w:pPr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　　※　所得税を除く。　半日以下の場合は、半額とする。</w:t>
      </w:r>
    </w:p>
    <w:p w14:paraId="4C4AAAA0" w14:textId="77777777" w:rsidR="001215D0" w:rsidRPr="006167A0" w:rsidRDefault="001215D0" w:rsidP="001215D0">
      <w:pPr>
        <w:rPr>
          <w:rFonts w:asciiTheme="minorEastAsia" w:hAnsiTheme="minorEastAsia"/>
        </w:rPr>
      </w:pPr>
    </w:p>
    <w:p w14:paraId="6780AA44" w14:textId="77777777" w:rsidR="001215D0" w:rsidRPr="006167A0" w:rsidRDefault="001215D0" w:rsidP="00F72A40">
      <w:pPr>
        <w:ind w:left="210" w:hangingChars="100" w:hanging="210"/>
        <w:rPr>
          <w:rFonts w:asciiTheme="minorEastAsia" w:hAnsiTheme="minorEastAsia"/>
        </w:rPr>
      </w:pPr>
    </w:p>
    <w:p w14:paraId="4E10F35B" w14:textId="77777777" w:rsidR="00646BEC" w:rsidRPr="006167A0" w:rsidRDefault="00646BEC" w:rsidP="00066AE5">
      <w:pPr>
        <w:ind w:firstLineChars="300" w:firstLine="63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附</w:t>
      </w:r>
      <w:r w:rsidR="00F72A40" w:rsidRPr="006167A0">
        <w:rPr>
          <w:rFonts w:asciiTheme="minorEastAsia" w:hAnsiTheme="minorEastAsia" w:hint="eastAsia"/>
        </w:rPr>
        <w:t xml:space="preserve">　</w:t>
      </w:r>
      <w:r w:rsidRPr="006167A0">
        <w:rPr>
          <w:rFonts w:asciiTheme="minorEastAsia" w:hAnsiTheme="minorEastAsia" w:hint="eastAsia"/>
        </w:rPr>
        <w:t>則</w:t>
      </w:r>
    </w:p>
    <w:p w14:paraId="7B54BF2D" w14:textId="77777777" w:rsidR="001215D0" w:rsidRPr="006167A0" w:rsidRDefault="00646BEC" w:rsidP="00066AE5">
      <w:pPr>
        <w:ind w:firstLineChars="200" w:firstLine="42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この規程は</w:t>
      </w:r>
      <w:r w:rsidR="00CB7114" w:rsidRPr="006167A0">
        <w:rPr>
          <w:rFonts w:asciiTheme="minorEastAsia" w:hAnsiTheme="minorEastAsia" w:hint="eastAsia"/>
        </w:rPr>
        <w:t>、</w:t>
      </w:r>
      <w:r w:rsidR="001215D0" w:rsidRPr="006167A0">
        <w:rPr>
          <w:rFonts w:asciiTheme="minorEastAsia" w:hAnsiTheme="minorEastAsia" w:hint="eastAsia"/>
        </w:rPr>
        <w:t>平成２９年７月１日より施行する</w:t>
      </w:r>
    </w:p>
    <w:p w14:paraId="7D37085F" w14:textId="77777777" w:rsidR="001215D0" w:rsidRPr="006167A0" w:rsidRDefault="001215D0" w:rsidP="00066AE5">
      <w:pPr>
        <w:ind w:firstLineChars="200" w:firstLine="420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>この規程は、平成３０年６月１日より改定する</w:t>
      </w:r>
    </w:p>
    <w:p w14:paraId="43491B6C" w14:textId="67127411" w:rsidR="00F72A40" w:rsidRDefault="004178EB" w:rsidP="00066AE5">
      <w:pPr>
        <w:ind w:leftChars="100" w:left="567" w:hangingChars="170" w:hanging="357"/>
        <w:rPr>
          <w:rFonts w:asciiTheme="minorEastAsia" w:hAnsiTheme="minorEastAsia"/>
        </w:rPr>
      </w:pPr>
      <w:r w:rsidRPr="006167A0">
        <w:rPr>
          <w:rFonts w:asciiTheme="minorEastAsia" w:hAnsiTheme="minorEastAsia" w:hint="eastAsia"/>
        </w:rPr>
        <w:t xml:space="preserve">　この規程は、令和　４年４月１日より改定する</w:t>
      </w:r>
    </w:p>
    <w:p w14:paraId="09B3DC81" w14:textId="105DCC9E" w:rsidR="006167A0" w:rsidRPr="00066AE5" w:rsidRDefault="006167A0" w:rsidP="00646BEC">
      <w:pPr>
        <w:ind w:left="56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66AE5">
        <w:rPr>
          <w:rFonts w:asciiTheme="minorEastAsia" w:hAnsiTheme="minorEastAsia" w:hint="eastAsia"/>
        </w:rPr>
        <w:t xml:space="preserve">　</w:t>
      </w:r>
      <w:r w:rsidRPr="00066AE5">
        <w:rPr>
          <w:rFonts w:asciiTheme="minorEastAsia" w:hAnsiTheme="minorEastAsia" w:hint="eastAsia"/>
        </w:rPr>
        <w:t>この規程は、令和　５年</w:t>
      </w:r>
      <w:r w:rsidR="00066AE5">
        <w:rPr>
          <w:rFonts w:asciiTheme="minorEastAsia" w:hAnsiTheme="minorEastAsia" w:hint="eastAsia"/>
        </w:rPr>
        <w:t>６</w:t>
      </w:r>
      <w:r w:rsidRPr="00066AE5">
        <w:rPr>
          <w:rFonts w:asciiTheme="minorEastAsia" w:hAnsiTheme="minorEastAsia" w:hint="eastAsia"/>
        </w:rPr>
        <w:t>月</w:t>
      </w:r>
      <w:r w:rsidR="00066AE5">
        <w:rPr>
          <w:rFonts w:asciiTheme="minorEastAsia" w:hAnsiTheme="minorEastAsia" w:hint="eastAsia"/>
        </w:rPr>
        <w:t>１</w:t>
      </w:r>
      <w:r w:rsidRPr="00066AE5">
        <w:rPr>
          <w:rFonts w:asciiTheme="minorEastAsia" w:hAnsiTheme="minorEastAsia" w:hint="eastAsia"/>
        </w:rPr>
        <w:t>日より改定する</w:t>
      </w:r>
    </w:p>
    <w:sectPr w:rsidR="006167A0" w:rsidRPr="00066AE5" w:rsidSect="001215D0">
      <w:footerReference w:type="default" r:id="rId8"/>
      <w:pgSz w:w="11906" w:h="16838" w:code="9"/>
      <w:pgMar w:top="1418" w:right="1701" w:bottom="993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8CF6" w14:textId="77777777" w:rsidR="002F6860" w:rsidRDefault="002F6860" w:rsidP="00E55ADB">
      <w:r>
        <w:separator/>
      </w:r>
    </w:p>
  </w:endnote>
  <w:endnote w:type="continuationSeparator" w:id="0">
    <w:p w14:paraId="6B93F2EB" w14:textId="77777777" w:rsidR="002F6860" w:rsidRDefault="002F6860" w:rsidP="00E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38B3" w14:textId="77777777" w:rsidR="00BD1E97" w:rsidRDefault="00BD1E97" w:rsidP="00BD1E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2486" w:rsidRPr="0098248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42E5" w14:textId="77777777" w:rsidR="002F6860" w:rsidRDefault="002F6860" w:rsidP="00E55ADB">
      <w:r>
        <w:separator/>
      </w:r>
    </w:p>
  </w:footnote>
  <w:footnote w:type="continuationSeparator" w:id="0">
    <w:p w14:paraId="7F37CD93" w14:textId="77777777" w:rsidR="002F6860" w:rsidRDefault="002F6860" w:rsidP="00E5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7C2"/>
    <w:multiLevelType w:val="hybridMultilevel"/>
    <w:tmpl w:val="0DC6EA4E"/>
    <w:lvl w:ilvl="0" w:tplc="F0D494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25B0F"/>
    <w:multiLevelType w:val="hybridMultilevel"/>
    <w:tmpl w:val="C62E8510"/>
    <w:lvl w:ilvl="0" w:tplc="1E7831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0738011">
    <w:abstractNumId w:val="0"/>
  </w:num>
  <w:num w:numId="2" w16cid:durableId="201977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E0"/>
    <w:rsid w:val="00066AE5"/>
    <w:rsid w:val="00083437"/>
    <w:rsid w:val="000A5B0D"/>
    <w:rsid w:val="000B36EE"/>
    <w:rsid w:val="000C3D9C"/>
    <w:rsid w:val="000D4CFF"/>
    <w:rsid w:val="000F6441"/>
    <w:rsid w:val="00105D98"/>
    <w:rsid w:val="001215D0"/>
    <w:rsid w:val="001448DE"/>
    <w:rsid w:val="00154F88"/>
    <w:rsid w:val="001737CC"/>
    <w:rsid w:val="001851C4"/>
    <w:rsid w:val="00197826"/>
    <w:rsid w:val="001B4D27"/>
    <w:rsid w:val="001F70D6"/>
    <w:rsid w:val="00200212"/>
    <w:rsid w:val="00223508"/>
    <w:rsid w:val="00223715"/>
    <w:rsid w:val="0025025E"/>
    <w:rsid w:val="002779A7"/>
    <w:rsid w:val="00284396"/>
    <w:rsid w:val="002A62A2"/>
    <w:rsid w:val="002B602F"/>
    <w:rsid w:val="002C7980"/>
    <w:rsid w:val="002F6860"/>
    <w:rsid w:val="00304C7E"/>
    <w:rsid w:val="003267F6"/>
    <w:rsid w:val="003528EF"/>
    <w:rsid w:val="00360900"/>
    <w:rsid w:val="003A25FD"/>
    <w:rsid w:val="003A2A63"/>
    <w:rsid w:val="00400EB8"/>
    <w:rsid w:val="004178EB"/>
    <w:rsid w:val="00421A49"/>
    <w:rsid w:val="004412EB"/>
    <w:rsid w:val="00462D50"/>
    <w:rsid w:val="00466F88"/>
    <w:rsid w:val="004869C6"/>
    <w:rsid w:val="0049646A"/>
    <w:rsid w:val="004C47A1"/>
    <w:rsid w:val="004C7454"/>
    <w:rsid w:val="004C7672"/>
    <w:rsid w:val="004D6285"/>
    <w:rsid w:val="00530F89"/>
    <w:rsid w:val="00541789"/>
    <w:rsid w:val="0057215D"/>
    <w:rsid w:val="00596C2B"/>
    <w:rsid w:val="005C7D79"/>
    <w:rsid w:val="005D6332"/>
    <w:rsid w:val="005F28FB"/>
    <w:rsid w:val="00603A67"/>
    <w:rsid w:val="006167A0"/>
    <w:rsid w:val="006303F2"/>
    <w:rsid w:val="00646BEC"/>
    <w:rsid w:val="00656E19"/>
    <w:rsid w:val="0066734D"/>
    <w:rsid w:val="006A0DDD"/>
    <w:rsid w:val="006A385F"/>
    <w:rsid w:val="006B3C33"/>
    <w:rsid w:val="006E583B"/>
    <w:rsid w:val="00712AA8"/>
    <w:rsid w:val="007D2EAE"/>
    <w:rsid w:val="007D7C32"/>
    <w:rsid w:val="0080457B"/>
    <w:rsid w:val="00820EF7"/>
    <w:rsid w:val="008320F2"/>
    <w:rsid w:val="00850A8A"/>
    <w:rsid w:val="008664CC"/>
    <w:rsid w:val="00876C08"/>
    <w:rsid w:val="0088223B"/>
    <w:rsid w:val="008B2027"/>
    <w:rsid w:val="008D43D3"/>
    <w:rsid w:val="008E6C7F"/>
    <w:rsid w:val="008F0CE7"/>
    <w:rsid w:val="00903C14"/>
    <w:rsid w:val="0090547F"/>
    <w:rsid w:val="0090595F"/>
    <w:rsid w:val="0092097F"/>
    <w:rsid w:val="0096272D"/>
    <w:rsid w:val="009709E3"/>
    <w:rsid w:val="00982486"/>
    <w:rsid w:val="009C1392"/>
    <w:rsid w:val="009C38E2"/>
    <w:rsid w:val="009E226F"/>
    <w:rsid w:val="009F0B9B"/>
    <w:rsid w:val="009F4F4A"/>
    <w:rsid w:val="00A323F2"/>
    <w:rsid w:val="00A3509F"/>
    <w:rsid w:val="00A73B4A"/>
    <w:rsid w:val="00A773F0"/>
    <w:rsid w:val="00A96573"/>
    <w:rsid w:val="00AB0560"/>
    <w:rsid w:val="00AD60E6"/>
    <w:rsid w:val="00B12D4E"/>
    <w:rsid w:val="00B532C1"/>
    <w:rsid w:val="00B63CE0"/>
    <w:rsid w:val="00BA0154"/>
    <w:rsid w:val="00BD1E97"/>
    <w:rsid w:val="00BF2D50"/>
    <w:rsid w:val="00C007F7"/>
    <w:rsid w:val="00C13C3E"/>
    <w:rsid w:val="00C500C7"/>
    <w:rsid w:val="00C51D16"/>
    <w:rsid w:val="00C548E5"/>
    <w:rsid w:val="00C55B43"/>
    <w:rsid w:val="00C82816"/>
    <w:rsid w:val="00CB42A9"/>
    <w:rsid w:val="00CB7114"/>
    <w:rsid w:val="00CC05C6"/>
    <w:rsid w:val="00CE5D91"/>
    <w:rsid w:val="00CF3AD1"/>
    <w:rsid w:val="00D37455"/>
    <w:rsid w:val="00D539F9"/>
    <w:rsid w:val="00D5619D"/>
    <w:rsid w:val="00D6286E"/>
    <w:rsid w:val="00DA6008"/>
    <w:rsid w:val="00DC08B4"/>
    <w:rsid w:val="00DE58DB"/>
    <w:rsid w:val="00E33D67"/>
    <w:rsid w:val="00E45B0B"/>
    <w:rsid w:val="00E55742"/>
    <w:rsid w:val="00E55ADB"/>
    <w:rsid w:val="00E579F3"/>
    <w:rsid w:val="00EE70D8"/>
    <w:rsid w:val="00F435A9"/>
    <w:rsid w:val="00F54F08"/>
    <w:rsid w:val="00F72316"/>
    <w:rsid w:val="00F72A40"/>
    <w:rsid w:val="00F8644D"/>
    <w:rsid w:val="00FA07CA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489B1"/>
  <w15:docId w15:val="{F6FF9748-5C8B-4589-8758-288B15B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CE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E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ADB"/>
  </w:style>
  <w:style w:type="paragraph" w:styleId="a7">
    <w:name w:val="footer"/>
    <w:basedOn w:val="a"/>
    <w:link w:val="a8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ADB"/>
  </w:style>
  <w:style w:type="paragraph" w:styleId="a9">
    <w:name w:val="Balloon Text"/>
    <w:basedOn w:val="a"/>
    <w:link w:val="aa"/>
    <w:uiPriority w:val="99"/>
    <w:semiHidden/>
    <w:unhideWhenUsed/>
    <w:rsid w:val="00A7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8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F0F0F0"/>
                              </w:divBdr>
                              <w:divsChild>
                                <w:div w:id="8295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3958119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B68D-7527-4C28-AE66-3C26DB0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tanaka miyoko</cp:lastModifiedBy>
  <cp:revision>9</cp:revision>
  <cp:lastPrinted>2023-06-07T01:44:00Z</cp:lastPrinted>
  <dcterms:created xsi:type="dcterms:W3CDTF">2023-05-29T09:22:00Z</dcterms:created>
  <dcterms:modified xsi:type="dcterms:W3CDTF">2023-06-28T01:21:00Z</dcterms:modified>
</cp:coreProperties>
</file>